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AABDE" w14:textId="77777777" w:rsidR="000B7826" w:rsidRDefault="006260EB" w:rsidP="000B7826">
      <w:r>
        <w:pict w14:anchorId="590E99A7">
          <v:rect id="_x0000_i1025" style="width:0;height:1.5pt" o:hralign="center" o:hrstd="t" o:hr="t" fillcolor="#a0a0a0" stroked="f"/>
        </w:pict>
      </w:r>
    </w:p>
    <w:p w14:paraId="77F029B4" w14:textId="77777777" w:rsidR="000B7826" w:rsidRPr="000B7826" w:rsidRDefault="000B7826" w:rsidP="000B7826">
      <w:pPr>
        <w:pStyle w:val="Heading3"/>
      </w:pPr>
      <w:r w:rsidRPr="000B7826">
        <w:rPr>
          <w:rStyle w:val="Strong"/>
        </w:rPr>
        <w:t>For Oral Presentations</w:t>
      </w:r>
    </w:p>
    <w:p w14:paraId="537CD839" w14:textId="3F038C92" w:rsidR="000B7826" w:rsidRPr="0069388D" w:rsidRDefault="000B7826" w:rsidP="0069388D">
      <w:pPr>
        <w:pStyle w:val="NormalWeb"/>
        <w:numPr>
          <w:ilvl w:val="0"/>
          <w:numId w:val="2"/>
        </w:numPr>
        <w:rPr>
          <w:lang w:val="en-US"/>
        </w:rPr>
      </w:pPr>
      <w:r w:rsidRPr="000B7826">
        <w:rPr>
          <w:lang w:val="en-US"/>
        </w:rPr>
        <w:t>Please check the</w:t>
      </w:r>
      <w:r w:rsidR="0095474D">
        <w:rPr>
          <w:lang w:val="en-US"/>
        </w:rPr>
        <w:t xml:space="preserve"> latest version of the program</w:t>
      </w:r>
      <w:r w:rsidRPr="000B7826">
        <w:rPr>
          <w:lang w:val="en-US"/>
        </w:rPr>
        <w:t xml:space="preserve"> to confirm the time and location </w:t>
      </w:r>
      <w:r w:rsidR="0069388D">
        <w:rPr>
          <w:lang w:val="en-US"/>
        </w:rPr>
        <w:br/>
      </w:r>
      <w:r w:rsidRPr="0069388D">
        <w:rPr>
          <w:lang w:val="en-US"/>
        </w:rPr>
        <w:t>of your presentation.</w:t>
      </w:r>
    </w:p>
    <w:p w14:paraId="777FEA08" w14:textId="77777777" w:rsidR="000B7826" w:rsidRPr="000B7826" w:rsidRDefault="000B7826" w:rsidP="000B7826">
      <w:pPr>
        <w:pStyle w:val="NormalWeb"/>
        <w:numPr>
          <w:ilvl w:val="0"/>
          <w:numId w:val="2"/>
        </w:numPr>
        <w:rPr>
          <w:lang w:val="en-US"/>
        </w:rPr>
      </w:pPr>
      <w:r w:rsidRPr="000B7826">
        <w:rPr>
          <w:lang w:val="en-US"/>
        </w:rPr>
        <w:t xml:space="preserve">Arrive at the room </w:t>
      </w:r>
      <w:r w:rsidRPr="000B7826">
        <w:rPr>
          <w:rStyle w:val="Strong"/>
          <w:rFonts w:eastAsiaTheme="majorEastAsia"/>
          <w:lang w:val="en-US"/>
        </w:rPr>
        <w:t>about 10 minutes before your session starts</w:t>
      </w:r>
      <w:r w:rsidRPr="000B7826">
        <w:rPr>
          <w:lang w:val="en-US"/>
        </w:rPr>
        <w:t xml:space="preserve"> to upload your presentation to the computer. This will help ensure smooth transitions between speakers. (Files will be deleted after the session.)</w:t>
      </w:r>
    </w:p>
    <w:p w14:paraId="01422142" w14:textId="77777777" w:rsidR="000B7826" w:rsidRPr="000B7826" w:rsidRDefault="000B7826" w:rsidP="000B7826">
      <w:pPr>
        <w:pStyle w:val="NormalWeb"/>
        <w:numPr>
          <w:ilvl w:val="0"/>
          <w:numId w:val="2"/>
        </w:numPr>
        <w:rPr>
          <w:lang w:val="en-US"/>
        </w:rPr>
      </w:pPr>
      <w:r w:rsidRPr="000B7826">
        <w:rPr>
          <w:lang w:val="en-US"/>
        </w:rPr>
        <w:t xml:space="preserve">All computers are equipped with the latest version of </w:t>
      </w:r>
      <w:r w:rsidRPr="000B7826">
        <w:rPr>
          <w:rStyle w:val="Strong"/>
          <w:rFonts w:eastAsiaTheme="majorEastAsia"/>
          <w:lang w:val="en-US"/>
        </w:rPr>
        <w:t>Microsoft Windows</w:t>
      </w:r>
      <w:r w:rsidRPr="000B7826">
        <w:rPr>
          <w:lang w:val="en-US"/>
        </w:rPr>
        <w:t xml:space="preserve"> and </w:t>
      </w:r>
      <w:r w:rsidRPr="000B7826">
        <w:rPr>
          <w:rStyle w:val="Strong"/>
          <w:rFonts w:eastAsiaTheme="majorEastAsia"/>
          <w:lang w:val="en-US"/>
        </w:rPr>
        <w:t>PowerPoint</w:t>
      </w:r>
      <w:r w:rsidRPr="000B7826">
        <w:rPr>
          <w:lang w:val="en-US"/>
        </w:rPr>
        <w:t>.</w:t>
      </w:r>
    </w:p>
    <w:p w14:paraId="61028743" w14:textId="0634856C" w:rsidR="000B7826" w:rsidRPr="000B7826" w:rsidRDefault="000B7826" w:rsidP="000B7826">
      <w:pPr>
        <w:pStyle w:val="NormalWeb"/>
        <w:numPr>
          <w:ilvl w:val="0"/>
          <w:numId w:val="2"/>
        </w:numPr>
        <w:rPr>
          <w:lang w:val="en-US"/>
        </w:rPr>
      </w:pPr>
      <w:r w:rsidRPr="000B7826">
        <w:rPr>
          <w:lang w:val="en-US"/>
        </w:rPr>
        <w:t xml:space="preserve">Regular presentations are scheduled for </w:t>
      </w:r>
      <w:r w:rsidRPr="000B7826">
        <w:rPr>
          <w:rStyle w:val="Strong"/>
          <w:rFonts w:eastAsiaTheme="majorEastAsia"/>
          <w:lang w:val="en-US"/>
        </w:rPr>
        <w:t>15 minutes</w:t>
      </w:r>
      <w:r w:rsidRPr="000B7826">
        <w:rPr>
          <w:lang w:val="en-US"/>
        </w:rPr>
        <w:t xml:space="preserve">, followed by </w:t>
      </w:r>
      <w:r w:rsidRPr="000B7826">
        <w:rPr>
          <w:rStyle w:val="Strong"/>
          <w:rFonts w:eastAsiaTheme="majorEastAsia"/>
          <w:lang w:val="en-US"/>
        </w:rPr>
        <w:t xml:space="preserve">5 minutes for </w:t>
      </w:r>
      <w:r w:rsidR="0069388D">
        <w:rPr>
          <w:rStyle w:val="Strong"/>
          <w:rFonts w:eastAsiaTheme="majorEastAsia"/>
          <w:lang w:val="en-US"/>
        </w:rPr>
        <w:br/>
      </w:r>
      <w:r w:rsidRPr="000B7826">
        <w:rPr>
          <w:rStyle w:val="Strong"/>
          <w:rFonts w:eastAsiaTheme="majorEastAsia"/>
          <w:lang w:val="en-US"/>
        </w:rPr>
        <w:t>Q&amp;A</w:t>
      </w:r>
      <w:r w:rsidRPr="000B7826">
        <w:rPr>
          <w:lang w:val="en-US"/>
        </w:rPr>
        <w:t>. Please keep an eye on your timing.</w:t>
      </w:r>
    </w:p>
    <w:p w14:paraId="390C0E93" w14:textId="77777777" w:rsidR="000B7826" w:rsidRDefault="006260EB" w:rsidP="000B7826">
      <w:r>
        <w:pict w14:anchorId="20299341">
          <v:rect id="_x0000_i1026" style="width:0;height:1.5pt" o:hralign="center" o:hrstd="t" o:hr="t" fillcolor="#a0a0a0" stroked="f"/>
        </w:pict>
      </w:r>
    </w:p>
    <w:p w14:paraId="1E97FEA9" w14:textId="77777777" w:rsidR="000B7826" w:rsidRPr="000B7826" w:rsidRDefault="000B7826" w:rsidP="000B7826">
      <w:pPr>
        <w:pStyle w:val="Heading3"/>
      </w:pPr>
      <w:r w:rsidRPr="000B7826">
        <w:rPr>
          <w:rStyle w:val="Strong"/>
        </w:rPr>
        <w:t>For Poster Presentations</w:t>
      </w:r>
    </w:p>
    <w:p w14:paraId="48116A64" w14:textId="038CE8AA" w:rsidR="000B7826" w:rsidRPr="000B7826" w:rsidRDefault="000B7826" w:rsidP="000B7826">
      <w:pPr>
        <w:pStyle w:val="NormalWeb"/>
        <w:numPr>
          <w:ilvl w:val="0"/>
          <w:numId w:val="3"/>
        </w:numPr>
        <w:rPr>
          <w:lang w:val="en-US"/>
        </w:rPr>
      </w:pPr>
      <w:r w:rsidRPr="000B7826">
        <w:rPr>
          <w:lang w:val="en-US"/>
        </w:rPr>
        <w:t>Check the</w:t>
      </w:r>
      <w:r w:rsidR="0095474D">
        <w:rPr>
          <w:lang w:val="en-US"/>
        </w:rPr>
        <w:t xml:space="preserve"> latest version of the program</w:t>
      </w:r>
      <w:r w:rsidRPr="000B7826">
        <w:rPr>
          <w:lang w:val="en-US"/>
        </w:rPr>
        <w:t xml:space="preserve"> to find your assigned poster ID.</w:t>
      </w:r>
    </w:p>
    <w:p w14:paraId="5F2B65BA" w14:textId="27EF458B" w:rsidR="000B7826" w:rsidRDefault="000B7826" w:rsidP="000B7826">
      <w:pPr>
        <w:pStyle w:val="NormalWeb"/>
        <w:numPr>
          <w:ilvl w:val="0"/>
          <w:numId w:val="3"/>
        </w:numPr>
      </w:pPr>
      <w:r w:rsidRPr="000B7826">
        <w:rPr>
          <w:lang w:val="en-US"/>
        </w:rPr>
        <w:t>Poster boards (</w:t>
      </w:r>
      <w:r w:rsidRPr="000B7826">
        <w:rPr>
          <w:rStyle w:val="Strong"/>
          <w:rFonts w:eastAsiaTheme="majorEastAsia"/>
          <w:lang w:val="en-US"/>
        </w:rPr>
        <w:t>A0 size</w:t>
      </w:r>
      <w:r w:rsidRPr="000B7826">
        <w:rPr>
          <w:lang w:val="en-US"/>
        </w:rPr>
        <w:t xml:space="preserve">) will be available in the </w:t>
      </w:r>
      <w:proofErr w:type="spellStart"/>
      <w:r w:rsidRPr="000B7826">
        <w:rPr>
          <w:rStyle w:val="Strong"/>
          <w:rFonts w:eastAsiaTheme="majorEastAsia"/>
          <w:lang w:val="en-US"/>
        </w:rPr>
        <w:t>Senaatszaal</w:t>
      </w:r>
      <w:proofErr w:type="spellEnd"/>
      <w:r w:rsidRPr="000B7826">
        <w:rPr>
          <w:lang w:val="en-US"/>
        </w:rPr>
        <w:t xml:space="preserve"> from the start of </w:t>
      </w:r>
      <w:r w:rsidR="0069388D">
        <w:rPr>
          <w:lang w:val="en-US"/>
        </w:rPr>
        <w:br/>
      </w:r>
      <w:r w:rsidRPr="000B7826">
        <w:rPr>
          <w:lang w:val="en-US"/>
        </w:rPr>
        <w:t xml:space="preserve">the event. </w:t>
      </w:r>
      <w:r>
        <w:t>Look for the board displaying your poster ID.</w:t>
      </w:r>
    </w:p>
    <w:p w14:paraId="1EEA83E3" w14:textId="214BC003" w:rsidR="000B7826" w:rsidRPr="000B7826" w:rsidRDefault="000B7826" w:rsidP="000B7826">
      <w:pPr>
        <w:pStyle w:val="NormalWeb"/>
        <w:numPr>
          <w:ilvl w:val="0"/>
          <w:numId w:val="3"/>
        </w:numPr>
        <w:rPr>
          <w:lang w:val="en-US"/>
        </w:rPr>
      </w:pPr>
      <w:r w:rsidRPr="000B7826">
        <w:rPr>
          <w:lang w:val="en-US"/>
        </w:rPr>
        <w:t xml:space="preserve">Please hang your poster </w:t>
      </w:r>
      <w:r w:rsidRPr="000B7826">
        <w:rPr>
          <w:rStyle w:val="Strong"/>
          <w:rFonts w:eastAsiaTheme="majorEastAsia"/>
          <w:lang w:val="en-US"/>
        </w:rPr>
        <w:t>as soon as possible</w:t>
      </w:r>
      <w:r w:rsidRPr="000B7826">
        <w:rPr>
          <w:lang w:val="en-US"/>
        </w:rPr>
        <w:t xml:space="preserve">, and </w:t>
      </w:r>
      <w:r w:rsidRPr="000B7826">
        <w:rPr>
          <w:rStyle w:val="Strong"/>
          <w:rFonts w:eastAsiaTheme="majorEastAsia"/>
          <w:lang w:val="en-US"/>
        </w:rPr>
        <w:t xml:space="preserve">no later than Monday, </w:t>
      </w:r>
      <w:r w:rsidR="0069388D">
        <w:rPr>
          <w:rStyle w:val="Strong"/>
          <w:rFonts w:eastAsiaTheme="majorEastAsia"/>
          <w:lang w:val="en-US"/>
        </w:rPr>
        <w:br/>
      </w:r>
      <w:r w:rsidRPr="000B7826">
        <w:rPr>
          <w:rStyle w:val="Strong"/>
          <w:rFonts w:eastAsiaTheme="majorEastAsia"/>
          <w:lang w:val="en-US"/>
        </w:rPr>
        <w:t>3 November at 17:00</w:t>
      </w:r>
      <w:r w:rsidRPr="000B7826">
        <w:rPr>
          <w:lang w:val="en-US"/>
        </w:rPr>
        <w:t>, when the first poster session begins.</w:t>
      </w:r>
    </w:p>
    <w:p w14:paraId="25D263D9" w14:textId="7211F6BF" w:rsidR="000B7826" w:rsidRPr="000B7826" w:rsidRDefault="000B7826" w:rsidP="000B7826">
      <w:pPr>
        <w:pStyle w:val="NormalWeb"/>
        <w:numPr>
          <w:ilvl w:val="0"/>
          <w:numId w:val="3"/>
        </w:numPr>
        <w:rPr>
          <w:lang w:val="en-US"/>
        </w:rPr>
      </w:pPr>
      <w:r w:rsidRPr="000B7826">
        <w:rPr>
          <w:lang w:val="en-US"/>
        </w:rPr>
        <w:t xml:space="preserve">Posters may remain on display until the end of the </w:t>
      </w:r>
      <w:r w:rsidRPr="000B7826">
        <w:rPr>
          <w:rStyle w:val="Strong"/>
          <w:rFonts w:eastAsiaTheme="majorEastAsia"/>
          <w:lang w:val="en-US"/>
        </w:rPr>
        <w:t xml:space="preserve">second poster session </w:t>
      </w:r>
      <w:r w:rsidR="0069388D">
        <w:rPr>
          <w:rStyle w:val="Strong"/>
          <w:rFonts w:eastAsiaTheme="majorEastAsia"/>
          <w:lang w:val="en-US"/>
        </w:rPr>
        <w:br/>
      </w:r>
      <w:r w:rsidRPr="000B7826">
        <w:rPr>
          <w:rStyle w:val="Strong"/>
          <w:rFonts w:eastAsiaTheme="majorEastAsia"/>
          <w:lang w:val="en-US"/>
        </w:rPr>
        <w:t>(Tuesday, 4 November, 12:15–13:45)</w:t>
      </w:r>
      <w:r w:rsidRPr="000B7826">
        <w:rPr>
          <w:lang w:val="en-US"/>
        </w:rPr>
        <w:t>.</w:t>
      </w:r>
    </w:p>
    <w:p w14:paraId="134D4125" w14:textId="63889F15" w:rsidR="000B7826" w:rsidRPr="000B7826" w:rsidRDefault="000B7826" w:rsidP="000B7826">
      <w:pPr>
        <w:pStyle w:val="NormalWeb"/>
        <w:numPr>
          <w:ilvl w:val="0"/>
          <w:numId w:val="3"/>
        </w:numPr>
        <w:rPr>
          <w:lang w:val="en-US"/>
        </w:rPr>
      </w:pPr>
      <w:r w:rsidRPr="000B7826">
        <w:rPr>
          <w:lang w:val="en-US"/>
        </w:rPr>
        <w:t xml:space="preserve">Please remove your poster by the end of the conference. Posters not collected </w:t>
      </w:r>
      <w:r w:rsidR="006260EB">
        <w:rPr>
          <w:lang w:val="en-US"/>
        </w:rPr>
        <w:br/>
      </w:r>
      <w:r w:rsidRPr="000B7826">
        <w:rPr>
          <w:lang w:val="en-US"/>
        </w:rPr>
        <w:t xml:space="preserve">by </w:t>
      </w:r>
      <w:r w:rsidRPr="000B7826">
        <w:rPr>
          <w:rStyle w:val="Strong"/>
          <w:rFonts w:eastAsiaTheme="majorEastAsia"/>
          <w:lang w:val="en-US"/>
        </w:rPr>
        <w:t>17:00 on Tuesday</w:t>
      </w:r>
      <w:r w:rsidRPr="000B7826">
        <w:rPr>
          <w:lang w:val="en-US"/>
        </w:rPr>
        <w:t xml:space="preserve"> will be discarded.</w:t>
      </w:r>
    </w:p>
    <w:p w14:paraId="15C8DC98" w14:textId="77777777" w:rsidR="000B7826" w:rsidRDefault="006260EB" w:rsidP="000B7826">
      <w:r>
        <w:pict w14:anchorId="7602FA8E">
          <v:rect id="_x0000_i1027" style="width:0;height:1.5pt" o:hralign="center" o:hrstd="t" o:hr="t" fillcolor="#a0a0a0" stroked="f"/>
        </w:pict>
      </w:r>
    </w:p>
    <w:sectPr w:rsidR="000B78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A5EC9"/>
    <w:multiLevelType w:val="multilevel"/>
    <w:tmpl w:val="09186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5F3E45"/>
    <w:multiLevelType w:val="multilevel"/>
    <w:tmpl w:val="56A2F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8A1864"/>
    <w:multiLevelType w:val="hybridMultilevel"/>
    <w:tmpl w:val="FA042BFA"/>
    <w:lvl w:ilvl="0" w:tplc="96FE126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2063958">
    <w:abstractNumId w:val="2"/>
  </w:num>
  <w:num w:numId="2" w16cid:durableId="696543170">
    <w:abstractNumId w:val="0"/>
  </w:num>
  <w:num w:numId="3" w16cid:durableId="4331387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FE2"/>
    <w:rsid w:val="00001BED"/>
    <w:rsid w:val="0002221A"/>
    <w:rsid w:val="00026A2A"/>
    <w:rsid w:val="00031017"/>
    <w:rsid w:val="00041166"/>
    <w:rsid w:val="0005185D"/>
    <w:rsid w:val="000668F6"/>
    <w:rsid w:val="0007291F"/>
    <w:rsid w:val="000810C8"/>
    <w:rsid w:val="00084EB2"/>
    <w:rsid w:val="00085D3F"/>
    <w:rsid w:val="000913F8"/>
    <w:rsid w:val="000B1698"/>
    <w:rsid w:val="000B7826"/>
    <w:rsid w:val="000E1749"/>
    <w:rsid w:val="001141E7"/>
    <w:rsid w:val="00156ABE"/>
    <w:rsid w:val="00157410"/>
    <w:rsid w:val="00173FBB"/>
    <w:rsid w:val="001835A3"/>
    <w:rsid w:val="00184F63"/>
    <w:rsid w:val="001939EB"/>
    <w:rsid w:val="00195002"/>
    <w:rsid w:val="001A7608"/>
    <w:rsid w:val="001B344B"/>
    <w:rsid w:val="001C05CC"/>
    <w:rsid w:val="001C7A28"/>
    <w:rsid w:val="00217600"/>
    <w:rsid w:val="002251A8"/>
    <w:rsid w:val="00226C74"/>
    <w:rsid w:val="00230C6C"/>
    <w:rsid w:val="00236D0A"/>
    <w:rsid w:val="00262B22"/>
    <w:rsid w:val="00283AE8"/>
    <w:rsid w:val="00286866"/>
    <w:rsid w:val="002B6039"/>
    <w:rsid w:val="002E567A"/>
    <w:rsid w:val="00311B12"/>
    <w:rsid w:val="003250DD"/>
    <w:rsid w:val="00326FE2"/>
    <w:rsid w:val="00327BCD"/>
    <w:rsid w:val="00342961"/>
    <w:rsid w:val="00364FF1"/>
    <w:rsid w:val="00380A9D"/>
    <w:rsid w:val="0038397A"/>
    <w:rsid w:val="0038740E"/>
    <w:rsid w:val="003A7656"/>
    <w:rsid w:val="003B0D2D"/>
    <w:rsid w:val="0040170A"/>
    <w:rsid w:val="00414213"/>
    <w:rsid w:val="004269F6"/>
    <w:rsid w:val="00432B7F"/>
    <w:rsid w:val="00432F6D"/>
    <w:rsid w:val="00450760"/>
    <w:rsid w:val="004847D3"/>
    <w:rsid w:val="00493D7E"/>
    <w:rsid w:val="004A238D"/>
    <w:rsid w:val="004A47B1"/>
    <w:rsid w:val="004B4EC0"/>
    <w:rsid w:val="004C5D08"/>
    <w:rsid w:val="004D2BC1"/>
    <w:rsid w:val="004D6AB9"/>
    <w:rsid w:val="004F4798"/>
    <w:rsid w:val="00503F0E"/>
    <w:rsid w:val="00506EB0"/>
    <w:rsid w:val="005179D5"/>
    <w:rsid w:val="005211C5"/>
    <w:rsid w:val="0054060F"/>
    <w:rsid w:val="00543E55"/>
    <w:rsid w:val="00575024"/>
    <w:rsid w:val="005A7A0F"/>
    <w:rsid w:val="005B25A1"/>
    <w:rsid w:val="005B4F70"/>
    <w:rsid w:val="005C5BE5"/>
    <w:rsid w:val="005E04BD"/>
    <w:rsid w:val="005F5B1F"/>
    <w:rsid w:val="00610F05"/>
    <w:rsid w:val="006217F2"/>
    <w:rsid w:val="006260EB"/>
    <w:rsid w:val="00630117"/>
    <w:rsid w:val="006425AA"/>
    <w:rsid w:val="0064693B"/>
    <w:rsid w:val="00675C41"/>
    <w:rsid w:val="006848B7"/>
    <w:rsid w:val="00684EC8"/>
    <w:rsid w:val="0069388D"/>
    <w:rsid w:val="00696965"/>
    <w:rsid w:val="006A0CF9"/>
    <w:rsid w:val="006B2A49"/>
    <w:rsid w:val="006C7F32"/>
    <w:rsid w:val="006E16F2"/>
    <w:rsid w:val="007026E5"/>
    <w:rsid w:val="0070432E"/>
    <w:rsid w:val="007148CB"/>
    <w:rsid w:val="00724D06"/>
    <w:rsid w:val="007464B8"/>
    <w:rsid w:val="00761B68"/>
    <w:rsid w:val="007628EC"/>
    <w:rsid w:val="007A54A3"/>
    <w:rsid w:val="007D7319"/>
    <w:rsid w:val="00810E09"/>
    <w:rsid w:val="00834AF8"/>
    <w:rsid w:val="00840F16"/>
    <w:rsid w:val="00841E93"/>
    <w:rsid w:val="00845A86"/>
    <w:rsid w:val="0088347E"/>
    <w:rsid w:val="008909A2"/>
    <w:rsid w:val="008B6EFD"/>
    <w:rsid w:val="008C58E1"/>
    <w:rsid w:val="008C666D"/>
    <w:rsid w:val="008E0BE1"/>
    <w:rsid w:val="008F3EF3"/>
    <w:rsid w:val="00931D8D"/>
    <w:rsid w:val="00944044"/>
    <w:rsid w:val="0095474D"/>
    <w:rsid w:val="00992264"/>
    <w:rsid w:val="009D0AAD"/>
    <w:rsid w:val="009D17D2"/>
    <w:rsid w:val="009E0DC4"/>
    <w:rsid w:val="009E2ABA"/>
    <w:rsid w:val="00A07E94"/>
    <w:rsid w:val="00A2301E"/>
    <w:rsid w:val="00A32380"/>
    <w:rsid w:val="00A33F66"/>
    <w:rsid w:val="00A44282"/>
    <w:rsid w:val="00A456B3"/>
    <w:rsid w:val="00A502F9"/>
    <w:rsid w:val="00A60639"/>
    <w:rsid w:val="00A6068B"/>
    <w:rsid w:val="00A6171C"/>
    <w:rsid w:val="00A7434C"/>
    <w:rsid w:val="00A864EA"/>
    <w:rsid w:val="00A94C0C"/>
    <w:rsid w:val="00A963BA"/>
    <w:rsid w:val="00AA4A7E"/>
    <w:rsid w:val="00AB42DA"/>
    <w:rsid w:val="00AC71BB"/>
    <w:rsid w:val="00AD30D4"/>
    <w:rsid w:val="00AD482F"/>
    <w:rsid w:val="00AD7273"/>
    <w:rsid w:val="00AE2599"/>
    <w:rsid w:val="00B16E88"/>
    <w:rsid w:val="00B26D03"/>
    <w:rsid w:val="00B31147"/>
    <w:rsid w:val="00B44C70"/>
    <w:rsid w:val="00B55081"/>
    <w:rsid w:val="00B55477"/>
    <w:rsid w:val="00B56EE7"/>
    <w:rsid w:val="00B677DA"/>
    <w:rsid w:val="00B73AD5"/>
    <w:rsid w:val="00B770F7"/>
    <w:rsid w:val="00B942FD"/>
    <w:rsid w:val="00B94C07"/>
    <w:rsid w:val="00B97673"/>
    <w:rsid w:val="00BB3846"/>
    <w:rsid w:val="00BC0BD5"/>
    <w:rsid w:val="00BF1F24"/>
    <w:rsid w:val="00BF3217"/>
    <w:rsid w:val="00BF44EA"/>
    <w:rsid w:val="00C043EB"/>
    <w:rsid w:val="00C11B5C"/>
    <w:rsid w:val="00C12B0E"/>
    <w:rsid w:val="00C63B9E"/>
    <w:rsid w:val="00C81F71"/>
    <w:rsid w:val="00C873EE"/>
    <w:rsid w:val="00CC369D"/>
    <w:rsid w:val="00CE321B"/>
    <w:rsid w:val="00D00760"/>
    <w:rsid w:val="00D125E3"/>
    <w:rsid w:val="00D1560F"/>
    <w:rsid w:val="00D70D89"/>
    <w:rsid w:val="00D727CC"/>
    <w:rsid w:val="00D85269"/>
    <w:rsid w:val="00DA6BE9"/>
    <w:rsid w:val="00DC326C"/>
    <w:rsid w:val="00DC4D77"/>
    <w:rsid w:val="00DE3595"/>
    <w:rsid w:val="00E00D4D"/>
    <w:rsid w:val="00E27A2F"/>
    <w:rsid w:val="00E36551"/>
    <w:rsid w:val="00E77072"/>
    <w:rsid w:val="00EA39DE"/>
    <w:rsid w:val="00EA4E25"/>
    <w:rsid w:val="00EB097A"/>
    <w:rsid w:val="00EB1993"/>
    <w:rsid w:val="00ED2BB9"/>
    <w:rsid w:val="00ED4C80"/>
    <w:rsid w:val="00EE0CF0"/>
    <w:rsid w:val="00EE4108"/>
    <w:rsid w:val="00EE628A"/>
    <w:rsid w:val="00EF5922"/>
    <w:rsid w:val="00F155AB"/>
    <w:rsid w:val="00F15C6E"/>
    <w:rsid w:val="00F217D9"/>
    <w:rsid w:val="00F27BE7"/>
    <w:rsid w:val="00F514F4"/>
    <w:rsid w:val="00F67C76"/>
    <w:rsid w:val="00F70D46"/>
    <w:rsid w:val="00F74FF0"/>
    <w:rsid w:val="00F91831"/>
    <w:rsid w:val="00F9491D"/>
    <w:rsid w:val="00FC32E5"/>
    <w:rsid w:val="00FE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5C1D7C32"/>
  <w15:chartTrackingRefBased/>
  <w15:docId w15:val="{82A6EA43-23CD-4A96-BC2C-33E4BCF2D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6F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6F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26F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6F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6F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6F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6F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6F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6F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6F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6F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26F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6F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6F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6F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6F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6F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6F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6F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6F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6F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6F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6F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6F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6F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6F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6F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6F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6FE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0B78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nl-NL"/>
      <w14:ligatures w14:val="none"/>
    </w:rPr>
  </w:style>
  <w:style w:type="character" w:styleId="Strong">
    <w:name w:val="Strong"/>
    <w:basedOn w:val="DefaultParagraphFont"/>
    <w:uiPriority w:val="22"/>
    <w:qFormat/>
    <w:rsid w:val="000B78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236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2C4CFFFA3EBB44B5556430979AA3DB" ma:contentTypeVersion="21" ma:contentTypeDescription="Een nieuw document maken." ma:contentTypeScope="" ma:versionID="8ce6d80e945aa2277173681c39c7c883">
  <xsd:schema xmlns:xsd="http://www.w3.org/2001/XMLSchema" xmlns:xs="http://www.w3.org/2001/XMLSchema" xmlns:p="http://schemas.microsoft.com/office/2006/metadata/properties" xmlns:ns2="5ffc06df-218c-474e-ac78-eec3ac7188a0" xmlns:ns3="4d02002c-ed5e-466d-af10-23f98ea882c7" targetNamespace="http://schemas.microsoft.com/office/2006/metadata/properties" ma:root="true" ma:fieldsID="3d686f74bce9a6e417bb3254c3793605" ns2:_="" ns3:_="">
    <xsd:import namespace="5ffc06df-218c-474e-ac78-eec3ac7188a0"/>
    <xsd:import namespace="4d02002c-ed5e-466d-af10-23f98ea882c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ZDLoung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fc06df-218c-474e-ac78-eec3ac7188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Afbeeldingtags" ma:readOnly="false" ma:fieldId="{5cf76f15-5ced-4ddc-b409-7134ff3c332f}" ma:taxonomyMulti="true" ma:sspId="5f80264a-99e7-47cd-820c-3e92ce78c5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ZDLounge" ma:index="26" nillable="true" ma:displayName="ZD Lounge " ma:format="Thumbnail" ma:internalName="ZDLounge">
      <xsd:simpleType>
        <xsd:restriction base="dms:Unknown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02002c-ed5e-466d-af10-23f98ea882c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29215c7-ba4f-4bce-9382-40995b97c823}" ma:internalName="TaxCatchAll" ma:showField="CatchAllData" ma:web="4d02002c-ed5e-466d-af10-23f98ea882c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ZDLounge xmlns="5ffc06df-218c-474e-ac78-eec3ac7188a0" xsi:nil="true"/>
    <TaxCatchAll xmlns="4d02002c-ed5e-466d-af10-23f98ea882c7" xsi:nil="true"/>
    <lcf76f155ced4ddcb4097134ff3c332f xmlns="5ffc06df-218c-474e-ac78-eec3ac7188a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2600FBE-0F6F-4319-9E36-FBE0D3131807}"/>
</file>

<file path=customXml/itemProps2.xml><?xml version="1.0" encoding="utf-8"?>
<ds:datastoreItem xmlns:ds="http://schemas.openxmlformats.org/officeDocument/2006/customXml" ds:itemID="{F9941249-DAE1-4E77-B633-04B742F0D756}"/>
</file>

<file path=customXml/itemProps3.xml><?xml version="1.0" encoding="utf-8"?>
<ds:datastoreItem xmlns:ds="http://schemas.openxmlformats.org/officeDocument/2006/customXml" ds:itemID="{33A6B6F7-5F74-4E1C-BAE4-EF961CA0D5D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Neira d'Angelo, Fernanda</dc:creator>
  <cp:keywords/>
  <dc:description/>
  <cp:lastModifiedBy>Wildenberg - de Laat, Karine van den</cp:lastModifiedBy>
  <cp:revision>5</cp:revision>
  <dcterms:created xsi:type="dcterms:W3CDTF">2025-10-30T10:03:00Z</dcterms:created>
  <dcterms:modified xsi:type="dcterms:W3CDTF">2025-10-30T10:05:00Z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0x010100642C4CFFFA3EBB44B5556430979AA3DB</vt:lpwstr>
  </property>
  <property fmtid="{D5CDD505-2E9C-101B-9397-08002B2CF9AE}" pid="3" name="MediaServiceImageTags">
    <vt:lpwstr/>
  </property>
</Properties>
</file>